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7D" w:rsidRDefault="001E4F57">
      <w:r>
        <w:rPr>
          <w:noProof/>
          <w:lang w:eastAsia="fr-FR"/>
        </w:rPr>
        <w:drawing>
          <wp:inline distT="0" distB="0" distL="0" distR="0" wp14:anchorId="785F092A" wp14:editId="59C95B81">
            <wp:extent cx="9755505" cy="514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6004" cy="514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58" w:rsidRDefault="00F41F58"/>
    <w:p w:rsidR="00F41F58" w:rsidRDefault="00F41F58">
      <w:r>
        <w:t>La résidence se trouve sur le petit point vert à l’entrée de la rue.</w:t>
      </w:r>
      <w:bookmarkStart w:id="0" w:name="_GoBack"/>
      <w:bookmarkEnd w:id="0"/>
    </w:p>
    <w:p w:rsidR="00F41F58" w:rsidRDefault="00F41F58"/>
    <w:sectPr w:rsidR="00F41F58" w:rsidSect="00F41F58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57"/>
    <w:rsid w:val="001E4F57"/>
    <w:rsid w:val="00274B7D"/>
    <w:rsid w:val="00F4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8E3D-6BB6-4AFC-AE84-6F5322BF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BOUVART Catherine</dc:creator>
  <cp:keywords/>
  <dc:description/>
  <cp:lastModifiedBy>BOUVART Catherine</cp:lastModifiedBy>
  <cp:revision>2</cp:revision>
  <dcterms:created xsi:type="dcterms:W3CDTF">2019-01-03T22:34:00Z</dcterms:created>
  <dcterms:modified xsi:type="dcterms:W3CDTF">2019-01-03T23:01:00Z</dcterms:modified>
</cp:coreProperties>
</file>